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36" w:rsidRDefault="007C6236" w:rsidP="007C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  <w:r w:rsidR="00E50C5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B1AD8">
        <w:rPr>
          <w:rFonts w:ascii="Times New Roman" w:hAnsi="Times New Roman" w:cs="Times New Roman"/>
          <w:b/>
          <w:sz w:val="28"/>
          <w:szCs w:val="28"/>
        </w:rPr>
        <w:t>____</w:t>
      </w:r>
    </w:p>
    <w:p w:rsidR="00EC5AF5" w:rsidRPr="00EC5AF5" w:rsidRDefault="00EC5AF5" w:rsidP="007C6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AF5"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>между родителями, усыновителями либо опекунами (попечителями),</w:t>
      </w:r>
      <w:r w:rsidRPr="00EC5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AF5"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организацией для детей-сирот и детей, оставшихся без попечения</w:t>
      </w:r>
      <w:r w:rsidRPr="00EC5A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5AF5"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>родителей, и органом опеки и попечительства,</w:t>
      </w:r>
      <w:r>
        <w:rPr>
          <w:rStyle w:val="s1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7C6236" w:rsidRPr="00EC5AF5">
        <w:rPr>
          <w:rFonts w:ascii="Times New Roman" w:hAnsi="Times New Roman" w:cs="Times New Roman"/>
          <w:b/>
          <w:sz w:val="28"/>
          <w:szCs w:val="28"/>
        </w:rPr>
        <w:t xml:space="preserve"> сопровождении семьи, принявшей на воспитание ребёнка (детей), оставшегося без попечения родителей</w:t>
      </w:r>
    </w:p>
    <w:p w:rsidR="007C6236" w:rsidRPr="00EC7A85" w:rsidRDefault="00C92626" w:rsidP="007C6236">
      <w:pPr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</w:t>
      </w:r>
      <w:r w:rsidR="002F7216" w:rsidRPr="00EC7A85">
        <w:rPr>
          <w:rFonts w:ascii="Times New Roman" w:hAnsi="Times New Roman" w:cs="Times New Roman"/>
        </w:rPr>
        <w:t>г</w:t>
      </w:r>
      <w:r w:rsidR="007C6236" w:rsidRPr="00EC7A85">
        <w:rPr>
          <w:rFonts w:ascii="Times New Roman" w:hAnsi="Times New Roman" w:cs="Times New Roman"/>
        </w:rPr>
        <w:t>.</w:t>
      </w:r>
      <w:r w:rsidRPr="00EC7A85">
        <w:rPr>
          <w:rFonts w:ascii="Times New Roman" w:hAnsi="Times New Roman" w:cs="Times New Roman"/>
        </w:rPr>
        <w:t xml:space="preserve"> </w:t>
      </w:r>
      <w:r w:rsidR="002F7216" w:rsidRPr="00EC7A85">
        <w:rPr>
          <w:rFonts w:ascii="Times New Roman" w:hAnsi="Times New Roman" w:cs="Times New Roman"/>
        </w:rPr>
        <w:t>Верхнеуральск</w:t>
      </w:r>
      <w:r w:rsidRPr="00EC7A85">
        <w:rPr>
          <w:rFonts w:ascii="Times New Roman" w:hAnsi="Times New Roman" w:cs="Times New Roman"/>
        </w:rPr>
        <w:t xml:space="preserve">              </w:t>
      </w:r>
      <w:r w:rsidR="007C6236" w:rsidRPr="00EC7A85">
        <w:rPr>
          <w:rFonts w:ascii="Times New Roman" w:hAnsi="Times New Roman" w:cs="Times New Roman"/>
        </w:rPr>
        <w:t xml:space="preserve">       </w:t>
      </w:r>
      <w:r w:rsidR="00FD737D" w:rsidRPr="00EC7A85">
        <w:rPr>
          <w:rFonts w:ascii="Times New Roman" w:hAnsi="Times New Roman" w:cs="Times New Roman"/>
        </w:rPr>
        <w:t xml:space="preserve">    </w:t>
      </w:r>
      <w:r w:rsidR="007C6236" w:rsidRPr="00EC7A85">
        <w:rPr>
          <w:rFonts w:ascii="Times New Roman" w:hAnsi="Times New Roman" w:cs="Times New Roman"/>
        </w:rPr>
        <w:t xml:space="preserve">   </w:t>
      </w:r>
      <w:r w:rsidR="00EC5AF5">
        <w:rPr>
          <w:rFonts w:ascii="Times New Roman" w:hAnsi="Times New Roman" w:cs="Times New Roman"/>
        </w:rPr>
        <w:t xml:space="preserve">                                  </w:t>
      </w:r>
      <w:r w:rsidR="007C6236" w:rsidRPr="00EC7A85">
        <w:rPr>
          <w:rFonts w:ascii="Times New Roman" w:hAnsi="Times New Roman" w:cs="Times New Roman"/>
        </w:rPr>
        <w:t xml:space="preserve">               «____» _________________ 20_____г.</w:t>
      </w:r>
    </w:p>
    <w:p w:rsidR="007C6236" w:rsidRPr="00EC7A85" w:rsidRDefault="00EC7A85" w:rsidP="00EC5AF5">
      <w:pPr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>В соответствии</w:t>
      </w:r>
      <w:r w:rsidRPr="00EC7A85">
        <w:rPr>
          <w:rFonts w:ascii="Times New Roman" w:hAnsi="Times New Roman" w:cs="Times New Roman"/>
          <w:color w:val="000000"/>
        </w:rPr>
        <w:t xml:space="preserve"> </w:t>
      </w:r>
      <w:r w:rsidR="00760997">
        <w:rPr>
          <w:rFonts w:ascii="Times New Roman" w:hAnsi="Times New Roman" w:cs="Times New Roman"/>
          <w:color w:val="000000"/>
        </w:rPr>
        <w:t xml:space="preserve">с </w:t>
      </w:r>
      <w:hyperlink r:id="rId8" w:history="1">
        <w:r w:rsidRPr="00EC7A85">
          <w:rPr>
            <w:rStyle w:val="a8"/>
            <w:rFonts w:ascii="Times New Roman" w:hAnsi="Times New Roman" w:cs="Times New Roman"/>
            <w:color w:val="000000"/>
            <w:u w:val="none"/>
          </w:rPr>
          <w:t>постановлением</w:t>
        </w:r>
      </w:hyperlink>
      <w:r w:rsidRPr="00EC7A85">
        <w:rPr>
          <w:rFonts w:ascii="Times New Roman" w:hAnsi="Times New Roman" w:cs="Times New Roman"/>
        </w:rPr>
        <w:t xml:space="preserve"> Правительства Российской Федерации от 24 мая </w:t>
      </w:r>
      <w:smartTag w:uri="urn:schemas-microsoft-com:office:smarttags" w:element="metricconverter">
        <w:smartTagPr>
          <w:attr w:name="ProductID" w:val="2014 г"/>
        </w:smartTagPr>
        <w:r w:rsidRPr="00EC7A85">
          <w:rPr>
            <w:rFonts w:ascii="Times New Roman" w:hAnsi="Times New Roman" w:cs="Times New Roman"/>
          </w:rPr>
          <w:t>2014 г</w:t>
        </w:r>
      </w:smartTag>
      <w:r w:rsidRPr="00EC7A85">
        <w:rPr>
          <w:rFonts w:ascii="Times New Roman" w:hAnsi="Times New Roman" w:cs="Times New Roman"/>
        </w:rPr>
        <w:t xml:space="preserve">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Отдел опеки и попечительства Управления социальной защиты населения Администрации Верхнеуральского муниципального района в лице Начальника Харитоновой Ольги Анатольевны, действующего(ей) на основании Положения именуемый в дальнейшем "Орган опеки и попечительства", с одной стороны, Муниципальное бюджетное учреждение «Верхнеуральский центр помощи детям, оставшимся без попечения родителей», в лице директора Ивановой Ольги Александровны, действующей на основании Устава, именуемая в дальнейшем "Организация для детей-сирот и детей, оставшихся без попечения родителей", с другой стороны, </w:t>
      </w:r>
      <w:r w:rsidR="00EC33F0">
        <w:rPr>
          <w:rFonts w:ascii="Times New Roman" w:hAnsi="Times New Roman" w:cs="Times New Roman"/>
        </w:rPr>
        <w:t>именуемого в дальнейшем «И</w:t>
      </w:r>
      <w:r w:rsidR="002F7216" w:rsidRPr="00EC7A85">
        <w:rPr>
          <w:rFonts w:ascii="Times New Roman" w:hAnsi="Times New Roman" w:cs="Times New Roman"/>
        </w:rPr>
        <w:t>сполнитель»</w:t>
      </w:r>
      <w:r w:rsidR="00372744" w:rsidRPr="00EC7A85">
        <w:rPr>
          <w:rFonts w:ascii="Times New Roman" w:hAnsi="Times New Roman" w:cs="Times New Roman"/>
        </w:rPr>
        <w:t xml:space="preserve">, </w:t>
      </w:r>
      <w:r w:rsidR="00F95107">
        <w:rPr>
          <w:rFonts w:ascii="Times New Roman" w:hAnsi="Times New Roman" w:cs="Times New Roman"/>
        </w:rPr>
        <w:t xml:space="preserve"> </w:t>
      </w:r>
      <w:r w:rsidRPr="00EC7A85">
        <w:rPr>
          <w:rFonts w:ascii="Times New Roman" w:hAnsi="Times New Roman" w:cs="Times New Roman"/>
        </w:rPr>
        <w:t>_____________________________________________________</w:t>
      </w:r>
      <w:r w:rsidR="00EC33F0">
        <w:rPr>
          <w:rFonts w:ascii="Times New Roman" w:hAnsi="Times New Roman" w:cs="Times New Roman"/>
        </w:rPr>
        <w:t>__________________________________</w:t>
      </w:r>
      <w:r w:rsidRPr="00EC7A85">
        <w:rPr>
          <w:rFonts w:ascii="Times New Roman" w:hAnsi="Times New Roman" w:cs="Times New Roman"/>
        </w:rPr>
        <w:t xml:space="preserve"> </w:t>
      </w:r>
      <w:r w:rsidR="00E80486" w:rsidRPr="00EC7A85">
        <w:rPr>
          <w:rFonts w:ascii="Times New Roman" w:hAnsi="Times New Roman" w:cs="Times New Roman"/>
        </w:rPr>
        <w:t>________________________</w:t>
      </w:r>
      <w:r w:rsidR="00A07EF1" w:rsidRPr="00EC7A85">
        <w:rPr>
          <w:rFonts w:ascii="Times New Roman" w:hAnsi="Times New Roman" w:cs="Times New Roman"/>
        </w:rPr>
        <w:t>_</w:t>
      </w:r>
      <w:r w:rsidR="0084184F" w:rsidRPr="00EC7A85">
        <w:rPr>
          <w:rFonts w:ascii="Times New Roman" w:hAnsi="Times New Roman" w:cs="Times New Roman"/>
        </w:rPr>
        <w:t>____________________________________________</w:t>
      </w:r>
      <w:r w:rsidR="00BA4884">
        <w:rPr>
          <w:rFonts w:ascii="Times New Roman" w:hAnsi="Times New Roman" w:cs="Times New Roman"/>
        </w:rPr>
        <w:t>___________________</w:t>
      </w:r>
    </w:p>
    <w:p w:rsidR="007C6236" w:rsidRPr="00BA4884" w:rsidRDefault="007C6236" w:rsidP="007C6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4884">
        <w:rPr>
          <w:rFonts w:ascii="Times New Roman" w:hAnsi="Times New Roman" w:cs="Times New Roman"/>
          <w:sz w:val="20"/>
          <w:szCs w:val="20"/>
        </w:rPr>
        <w:t>(Ф.И.О. законного представителя (законных представителей) ребёнка (детей))</w:t>
      </w:r>
    </w:p>
    <w:p w:rsidR="007C6236" w:rsidRPr="00EC7A85" w:rsidRDefault="007C6236" w:rsidP="007C62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A52" w:rsidRDefault="00762DA6" w:rsidP="00A07EF1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C7A85">
        <w:rPr>
          <w:rFonts w:ascii="Times New Roman" w:hAnsi="Times New Roman" w:cs="Times New Roman"/>
        </w:rPr>
        <w:t>являющейся</w:t>
      </w:r>
      <w:r w:rsidR="007C6236" w:rsidRPr="00EC7A85">
        <w:rPr>
          <w:rFonts w:ascii="Times New Roman" w:hAnsi="Times New Roman" w:cs="Times New Roman"/>
        </w:rPr>
        <w:t xml:space="preserve"> (являющаяся, являющиеся) законным представителем (законными представителями) несовершеннолетнего ребёнка (детей</w:t>
      </w:r>
      <w:r w:rsidR="00A07EF1" w:rsidRPr="00EC7A85">
        <w:rPr>
          <w:rFonts w:ascii="Times New Roman" w:hAnsi="Times New Roman" w:cs="Times New Roman"/>
        </w:rPr>
        <w:t>) ___</w:t>
      </w:r>
      <w:r w:rsidR="00E80486" w:rsidRPr="00EC7A85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A07EF1" w:rsidRPr="00EC7A85">
        <w:rPr>
          <w:rFonts w:ascii="Times New Roman" w:hAnsi="Times New Roman" w:cs="Times New Roman"/>
          <w:u w:val="single"/>
        </w:rPr>
        <w:t>_____________________________________________</w:t>
      </w:r>
      <w:r w:rsidR="00F95107">
        <w:rPr>
          <w:rFonts w:ascii="Times New Roman" w:hAnsi="Times New Roman" w:cs="Times New Roman"/>
          <w:u w:val="single"/>
        </w:rPr>
        <w:t>_____________</w:t>
      </w:r>
      <w:r w:rsidR="00EC6A52">
        <w:rPr>
          <w:rFonts w:ascii="Times New Roman" w:hAnsi="Times New Roman" w:cs="Times New Roman"/>
          <w:u w:val="single"/>
        </w:rPr>
        <w:t>_</w:t>
      </w:r>
    </w:p>
    <w:p w:rsidR="00EC6A52" w:rsidRDefault="00EC6A52" w:rsidP="00A07EF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</w:t>
      </w:r>
    </w:p>
    <w:p w:rsidR="00EC6A52" w:rsidRDefault="00EC6A52" w:rsidP="00A07EF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</w:t>
      </w:r>
    </w:p>
    <w:p w:rsidR="00EC6A52" w:rsidRPr="00EC7A85" w:rsidRDefault="00EC6A52" w:rsidP="00A07EF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</w:t>
      </w:r>
    </w:p>
    <w:p w:rsidR="007C6236" w:rsidRPr="00EC7A85" w:rsidRDefault="007C6236" w:rsidP="007C623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>(Ф.И.О., дата рождения ребёнка (детей), принятого на воспитание в семью)</w:t>
      </w:r>
    </w:p>
    <w:p w:rsidR="007C6236" w:rsidRPr="00EC7A85" w:rsidRDefault="00A312B3" w:rsidP="00C92626">
      <w:pPr>
        <w:spacing w:after="0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далее именуемый </w:t>
      </w:r>
      <w:r w:rsidR="00EC7A85" w:rsidRPr="00EC7A85">
        <w:rPr>
          <w:rFonts w:ascii="Times New Roman" w:hAnsi="Times New Roman" w:cs="Times New Roman"/>
        </w:rPr>
        <w:t xml:space="preserve">(ая) </w:t>
      </w:r>
      <w:r w:rsidR="007C6236" w:rsidRPr="00EC7A85">
        <w:rPr>
          <w:rFonts w:ascii="Times New Roman" w:hAnsi="Times New Roman" w:cs="Times New Roman"/>
        </w:rPr>
        <w:t>«Законный представитель»</w:t>
      </w:r>
      <w:r w:rsidR="00EC7A85" w:rsidRPr="00EC7A85">
        <w:rPr>
          <w:rFonts w:ascii="Times New Roman" w:hAnsi="Times New Roman" w:cs="Times New Roman"/>
        </w:rPr>
        <w:t xml:space="preserve">, вместе именуемые в дальнейшем «Стороны», </w:t>
      </w:r>
      <w:r w:rsidR="007C6236" w:rsidRPr="00EC7A85">
        <w:rPr>
          <w:rFonts w:ascii="Times New Roman" w:hAnsi="Times New Roman" w:cs="Times New Roman"/>
        </w:rPr>
        <w:t xml:space="preserve"> заключили настоящий Договор о нижеследующем.</w:t>
      </w:r>
    </w:p>
    <w:p w:rsidR="00FC7150" w:rsidRPr="00EC7A85" w:rsidRDefault="00FC7150" w:rsidP="00FC7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  <w:b/>
        </w:rPr>
        <w:t>1</w:t>
      </w:r>
      <w:r w:rsidRPr="00EC7A85">
        <w:rPr>
          <w:rFonts w:ascii="Times New Roman" w:hAnsi="Times New Roman" w:cs="Times New Roman"/>
        </w:rPr>
        <w:t>.</w:t>
      </w:r>
      <w:r w:rsidRPr="00EC7A85">
        <w:rPr>
          <w:rFonts w:ascii="Times New Roman" w:hAnsi="Times New Roman" w:cs="Times New Roman"/>
          <w:b/>
        </w:rPr>
        <w:t>Права и обязанности «Исполнителя»</w:t>
      </w:r>
      <w:r w:rsidRPr="00EC7A85">
        <w:rPr>
          <w:rFonts w:ascii="Times New Roman" w:hAnsi="Times New Roman" w:cs="Times New Roman"/>
        </w:rPr>
        <w:t>.</w:t>
      </w:r>
    </w:p>
    <w:p w:rsidR="00FC7150" w:rsidRPr="00EC7A85" w:rsidRDefault="00FC7150" w:rsidP="00FC7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1.1. Оказывать консультативную, юридическую, психологическую, педагогическую, медицинскую, социальную помощь семье в соответствии с индивидуальной программой сопровождения семьи, в том числе при непосредственном посещении по месту проживания семьи, а также посредством телефонной связи и сети Интернет.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1.2. Проводить в соответствии с индивидуальной программой сопровождения семьи, но не реже 1 раза в квартал, мониторинг развития ребенка (детей), переданного на воспитание  семью, и уведомлять орган опеки и попечительства о динамике его социального, физического, интеллектуального, культурного и психологического развития 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1.3. Корректировать совместно с органом опеки и попечительства, патронажи предложения для пересмотра плана по защите прав ребенка, переданного на воспитание в семью. 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1.4. Предоставлять информацию, касающуюся сопровождения семьи, по запросу органа в сфере опеки и попечительства.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 1.5.Участвовать в проверке условий жизни ребенка (детей), переданного на воспитание в семью, осуществляемой органом опеки и попечительства.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 1.6. Незамедлительно  информировать орган опеки и попечительства о случаях выявления в процессе сопровождения семьи фактов жестокого обращения с ребенком (детей) и иных обстоятельств, свидетельствующих о наличии семейного неблагополучия, нарушении прав и законных интересов ребенка (детей) в семье.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lastRenderedPageBreak/>
        <w:t xml:space="preserve">       1.7.  Заблаговременно информировать «Законного представителя»: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о планируемых мероприятиях, связанных с реализацией индивидуальной программы сопровождения семьи; 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об изменениях в законодательстве РФ и Челяб обл , регламентирующем права детей –сирот и детей, оставшихся без попечения родителей, и семей, принявших таких детей на воспитание в свои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1.8. Соблюдать конфиденциальность данных о семье, полученных в связи с реализацией индивидуальной программы сопровождения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1.9. Исполнитель имеет право: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1.9.1 Запрашивать у органа опеки и попечительства «Законного представителя»   информацию, необходимую для осуществления своих прав и обязанностей в рамках настоящего Договора.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1.9.2. Посещать семью в соответствии с индивидуальной программой сопровождения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1.9.3. В случае невыполнения или ненадлежащего выполнения «Законным представителем»,  настоящего Договора инициировать рассмотрение вопроса о его расторжении.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150" w:rsidRPr="00EC7A85" w:rsidRDefault="00FC7150" w:rsidP="00FC7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  <w:b/>
        </w:rPr>
        <w:t>2.</w:t>
      </w:r>
      <w:r w:rsidRPr="00EC7A85">
        <w:rPr>
          <w:rFonts w:ascii="Times New Roman" w:hAnsi="Times New Roman" w:cs="Times New Roman"/>
        </w:rPr>
        <w:t xml:space="preserve"> </w:t>
      </w:r>
      <w:r w:rsidRPr="00EC7A85">
        <w:rPr>
          <w:rFonts w:ascii="Times New Roman" w:hAnsi="Times New Roman" w:cs="Times New Roman"/>
          <w:b/>
        </w:rPr>
        <w:t>Права и обязанности «Законного представителя»</w:t>
      </w:r>
      <w:r w:rsidRPr="00EC7A85">
        <w:rPr>
          <w:rFonts w:ascii="Times New Roman" w:hAnsi="Times New Roman" w:cs="Times New Roman"/>
        </w:rPr>
        <w:t xml:space="preserve"> (законных представителей)</w:t>
      </w:r>
    </w:p>
    <w:p w:rsidR="00FC7150" w:rsidRPr="00EC7A85" w:rsidRDefault="00FC7150" w:rsidP="00FC7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2.1. </w:t>
      </w:r>
      <w:r w:rsidRPr="00EC7A85">
        <w:rPr>
          <w:rFonts w:ascii="Times New Roman" w:hAnsi="Times New Roman" w:cs="Times New Roman"/>
          <w:b/>
        </w:rPr>
        <w:t>«</w:t>
      </w:r>
      <w:r w:rsidRPr="00EC7A85">
        <w:rPr>
          <w:rFonts w:ascii="Times New Roman" w:hAnsi="Times New Roman" w:cs="Times New Roman"/>
        </w:rPr>
        <w:t>Законный представитель</w:t>
      </w:r>
      <w:r w:rsidRPr="00EC7A85">
        <w:rPr>
          <w:rFonts w:ascii="Times New Roman" w:hAnsi="Times New Roman" w:cs="Times New Roman"/>
          <w:b/>
        </w:rPr>
        <w:t xml:space="preserve">» </w:t>
      </w:r>
      <w:r w:rsidRPr="00EC7A85">
        <w:rPr>
          <w:rFonts w:ascii="Times New Roman" w:hAnsi="Times New Roman" w:cs="Times New Roman"/>
        </w:rPr>
        <w:t xml:space="preserve"> (законные представители)</w:t>
      </w:r>
      <w:r w:rsidR="00C64A93" w:rsidRPr="00EC7A85">
        <w:rPr>
          <w:rFonts w:ascii="Times New Roman" w:hAnsi="Times New Roman" w:cs="Times New Roman"/>
        </w:rPr>
        <w:t xml:space="preserve"> </w:t>
      </w:r>
      <w:r w:rsidRPr="00EC7A85">
        <w:rPr>
          <w:rFonts w:ascii="Times New Roman" w:hAnsi="Times New Roman" w:cs="Times New Roman"/>
        </w:rPr>
        <w:t xml:space="preserve"> обязан (обязаны):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2.1.1</w:t>
      </w:r>
      <w:r w:rsidR="00C64A93" w:rsidRPr="00EC7A85">
        <w:rPr>
          <w:rFonts w:ascii="Times New Roman" w:hAnsi="Times New Roman" w:cs="Times New Roman"/>
        </w:rPr>
        <w:t xml:space="preserve"> П</w:t>
      </w:r>
      <w:r w:rsidRPr="00EC7A85">
        <w:rPr>
          <w:rFonts w:ascii="Times New Roman" w:hAnsi="Times New Roman" w:cs="Times New Roman"/>
        </w:rPr>
        <w:t>редоставлять достоверную информацию о себе, ребенке (детях), переданном на воспитание в  семью, других членах семьи в объеме, необходимом для организации сопровождения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2.1.2. Информировать «Исполнителя» об изменениях, влияющих на процесс сопровождения семьи (в том числе изменениях адреса места жительства, номера телефона, адреса электронной почты и т.д.).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2.1.3. Выполнять индивидуальную программу сопровождения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2.1.4. Обеспечивать участие семьи в мероприятиях, связанных с реализацией индивидуальной программы сопровождения семьи.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2.2. </w:t>
      </w:r>
      <w:r w:rsidRPr="00EC7A85">
        <w:rPr>
          <w:rFonts w:ascii="Times New Roman" w:hAnsi="Times New Roman" w:cs="Times New Roman"/>
          <w:b/>
        </w:rPr>
        <w:t>«</w:t>
      </w:r>
      <w:r w:rsidRPr="00EC7A85">
        <w:rPr>
          <w:rFonts w:ascii="Times New Roman" w:hAnsi="Times New Roman" w:cs="Times New Roman"/>
        </w:rPr>
        <w:t>Законный представитель</w:t>
      </w:r>
      <w:r w:rsidRPr="00EC7A85">
        <w:rPr>
          <w:rFonts w:ascii="Times New Roman" w:hAnsi="Times New Roman" w:cs="Times New Roman"/>
          <w:b/>
        </w:rPr>
        <w:t>»</w:t>
      </w:r>
      <w:r w:rsidRPr="00EC7A85">
        <w:rPr>
          <w:rFonts w:ascii="Times New Roman" w:hAnsi="Times New Roman" w:cs="Times New Roman"/>
        </w:rPr>
        <w:t xml:space="preserve"> (законные представители)  имеет (имеют) право: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2.2.1. На получение профессиональной консультативной, юридической, психологической, педагогической, медицинской, социальной помощи «Исполнителя» в соответствии с пунктами 1.1. настоящего договора.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2.2.2. Получать от «Исполнителя» исчерпывающую информацию о содержании, ожидаемых результатах и сроках реализации мероприятий индивидуальной программы сопровождения семьи, о своих правах и обязанностях в рамках настоящего договора.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2.2.3. Вносить предложения по вопросам разработки и реализации индивидуальной программы сопровождения семьи, участвовать в обсуждении хода и результатов реализации указанной программы.</w:t>
      </w:r>
    </w:p>
    <w:p w:rsidR="00FC7150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2.2.4. Инициировать расторжение настоящего Договора в связи с отсутствием необходимости оказания семье консультативной, юридической, психологической, медицинской, социальной помощи.</w:t>
      </w:r>
    </w:p>
    <w:p w:rsidR="003347FE" w:rsidRDefault="003347FE" w:rsidP="00FC7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6A52" w:rsidRPr="003347FE" w:rsidRDefault="00EC6A52" w:rsidP="00EC6A52">
      <w:pPr>
        <w:tabs>
          <w:tab w:val="left" w:pos="720"/>
          <w:tab w:val="left" w:pos="14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3. Права и о</w:t>
      </w:r>
      <w:r w:rsidRPr="003347FE">
        <w:rPr>
          <w:rFonts w:ascii="Times New Roman" w:eastAsia="Times New Roman" w:hAnsi="Times New Roman" w:cs="Times New Roman"/>
          <w:b/>
          <w:sz w:val="24"/>
          <w:szCs w:val="24"/>
        </w:rPr>
        <w:t>бязанности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Органа</w:t>
      </w:r>
      <w:r w:rsidRPr="003347FE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опеки и попечительства</w:t>
      </w:r>
    </w:p>
    <w:p w:rsidR="00EC6A52" w:rsidRDefault="00EC6A52" w:rsidP="00EC6A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7A9" w:rsidRDefault="00EC6A52" w:rsidP="00EC6A52">
      <w:pPr>
        <w:tabs>
          <w:tab w:val="left" w:pos="720"/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7A9">
        <w:rPr>
          <w:rFonts w:ascii="Times New Roman" w:eastAsia="Times New Roman" w:hAnsi="Times New Roman" w:cs="Times New Roman"/>
          <w:sz w:val="24"/>
          <w:szCs w:val="24"/>
        </w:rPr>
        <w:t>Предоставляе</w:t>
      </w:r>
      <w:r>
        <w:rPr>
          <w:rFonts w:ascii="Times New Roman" w:eastAsia="Times New Roman" w:hAnsi="Times New Roman" w:cs="Times New Roman"/>
          <w:sz w:val="24"/>
          <w:szCs w:val="24"/>
        </w:rPr>
        <w:t>т в организацию для детей-сирот и детей оставшихся без попечения родителей, информацию о семьях принявших на воспитание ребенка(детей) оставшегося без попечения родителей нуждающихся в сопровождении,</w:t>
      </w:r>
      <w:r w:rsidR="0023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либо в услугах </w:t>
      </w:r>
      <w:r w:rsidR="002307A9">
        <w:rPr>
          <w:rFonts w:ascii="Times New Roman" w:eastAsia="Times New Roman" w:hAnsi="Times New Roman" w:cs="Times New Roman"/>
          <w:sz w:val="24"/>
          <w:szCs w:val="24"/>
        </w:rPr>
        <w:t>педагога-психолога;</w:t>
      </w:r>
    </w:p>
    <w:p w:rsidR="00EC6A52" w:rsidRPr="00005FAA" w:rsidRDefault="002307A9" w:rsidP="002307A9">
      <w:pPr>
        <w:tabs>
          <w:tab w:val="left" w:pos="720"/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C6A52">
        <w:rPr>
          <w:rFonts w:ascii="Times New Roman" w:hAnsi="Times New Roman"/>
          <w:sz w:val="24"/>
          <w:szCs w:val="24"/>
        </w:rPr>
        <w:t>3.2</w:t>
      </w:r>
      <w:r w:rsidR="00EC6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 право запрашивать у Законного представителя и организации для детей сирот и детей оставшихся без попечения родителей, любую информацию, необходимую для исполнения обязательств по настоящему соглашению .</w:t>
      </w:r>
    </w:p>
    <w:p w:rsidR="003347FE" w:rsidRDefault="003347FE" w:rsidP="00FC7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7FE" w:rsidRPr="00EC7A85" w:rsidRDefault="003347FE" w:rsidP="00FC7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7150" w:rsidRPr="00EC7A85" w:rsidRDefault="00EC6A52" w:rsidP="007931C9">
      <w:pPr>
        <w:tabs>
          <w:tab w:val="left" w:pos="480"/>
          <w:tab w:val="center" w:pos="489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4</w:t>
      </w:r>
      <w:r w:rsidR="00FC7150" w:rsidRPr="00EC7A85">
        <w:rPr>
          <w:rFonts w:ascii="Times New Roman" w:hAnsi="Times New Roman" w:cs="Times New Roman"/>
          <w:b/>
        </w:rPr>
        <w:t>.</w:t>
      </w:r>
      <w:r w:rsidR="007931C9">
        <w:rPr>
          <w:rFonts w:ascii="Times New Roman" w:hAnsi="Times New Roman" w:cs="Times New Roman"/>
          <w:b/>
        </w:rPr>
        <w:t xml:space="preserve">  </w:t>
      </w:r>
      <w:r w:rsidR="00FC7150" w:rsidRPr="00EC7A85">
        <w:rPr>
          <w:rFonts w:ascii="Times New Roman" w:hAnsi="Times New Roman" w:cs="Times New Roman"/>
          <w:b/>
        </w:rPr>
        <w:t>Ответственность сторон</w:t>
      </w:r>
    </w:p>
    <w:p w:rsidR="00FC7150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  <w:b/>
        </w:rPr>
        <w:t xml:space="preserve">         </w:t>
      </w:r>
      <w:r w:rsidR="007931C9">
        <w:rPr>
          <w:rFonts w:ascii="Times New Roman" w:hAnsi="Times New Roman" w:cs="Times New Roman"/>
        </w:rPr>
        <w:t>4</w:t>
      </w:r>
      <w:r w:rsidRPr="00EC7A85">
        <w:rPr>
          <w:rFonts w:ascii="Times New Roman" w:hAnsi="Times New Roman" w:cs="Times New Roman"/>
        </w:rPr>
        <w:t>.1. За невыполнение или ненадлежащее выполнение настоящего Договора Стороны несут ответственность, предусмотренную законодательством РФ.</w:t>
      </w:r>
    </w:p>
    <w:p w:rsidR="007931C9" w:rsidRPr="00EC7A85" w:rsidRDefault="007931C9" w:rsidP="00FC7150">
      <w:pPr>
        <w:spacing w:after="0" w:line="240" w:lineRule="auto"/>
        <w:rPr>
          <w:rFonts w:ascii="Times New Roman" w:hAnsi="Times New Roman" w:cs="Times New Roman"/>
        </w:rPr>
      </w:pP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</w:p>
    <w:p w:rsidR="00FC7150" w:rsidRPr="00EC7A85" w:rsidRDefault="007931C9" w:rsidP="007931C9">
      <w:pPr>
        <w:tabs>
          <w:tab w:val="left" w:pos="480"/>
          <w:tab w:val="center" w:pos="489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="00FC7150" w:rsidRPr="00EC7A85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5</w:t>
      </w:r>
      <w:r w:rsidR="00FC7150" w:rsidRPr="00EC7A85">
        <w:rPr>
          <w:rFonts w:ascii="Times New Roman" w:hAnsi="Times New Roman" w:cs="Times New Roman"/>
          <w:b/>
        </w:rPr>
        <w:t>. Порядок разрешения споров</w:t>
      </w: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lastRenderedPageBreak/>
        <w:t xml:space="preserve">         </w:t>
      </w:r>
      <w:r w:rsidR="007931C9">
        <w:rPr>
          <w:rFonts w:ascii="Times New Roman" w:hAnsi="Times New Roman" w:cs="Times New Roman"/>
        </w:rPr>
        <w:t>5</w:t>
      </w:r>
      <w:r w:rsidRPr="00EC7A85">
        <w:rPr>
          <w:rFonts w:ascii="Times New Roman" w:hAnsi="Times New Roman" w:cs="Times New Roman"/>
        </w:rPr>
        <w:t>.1.Все споры и разногласия, возникшие в ходе исполнения настоящего Договора, разрешаются путем переговоров, при этом каждая из Сторон приложит усилия, направленные на урегулирование спорных отношений.</w:t>
      </w: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 </w:t>
      </w:r>
      <w:r w:rsidR="007931C9">
        <w:rPr>
          <w:rFonts w:ascii="Times New Roman" w:hAnsi="Times New Roman" w:cs="Times New Roman"/>
        </w:rPr>
        <w:t>5</w:t>
      </w:r>
      <w:r w:rsidRPr="00EC7A85">
        <w:rPr>
          <w:rFonts w:ascii="Times New Roman" w:hAnsi="Times New Roman" w:cs="Times New Roman"/>
        </w:rPr>
        <w:t>.2. Неурегулированные спорные отношения разрешаются в соответствии с действующим законодательством РФ.</w:t>
      </w: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</w:p>
    <w:p w:rsidR="00FC7150" w:rsidRDefault="007931C9" w:rsidP="007931C9">
      <w:pPr>
        <w:tabs>
          <w:tab w:val="left" w:pos="270"/>
          <w:tab w:val="center" w:pos="489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6</w:t>
      </w:r>
      <w:r w:rsidR="00FC7150" w:rsidRPr="00EC7A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FC7150" w:rsidRPr="00EC7A85">
        <w:rPr>
          <w:rFonts w:ascii="Times New Roman" w:hAnsi="Times New Roman" w:cs="Times New Roman"/>
          <w:b/>
        </w:rPr>
        <w:t xml:space="preserve"> Порядок изменения и расторжения Договора</w:t>
      </w:r>
    </w:p>
    <w:p w:rsidR="00EC6A52" w:rsidRPr="00EC7A85" w:rsidRDefault="00EC6A52" w:rsidP="007931C9">
      <w:pPr>
        <w:tabs>
          <w:tab w:val="left" w:pos="270"/>
          <w:tab w:val="center" w:pos="489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  <w:b/>
        </w:rPr>
        <w:t xml:space="preserve">         </w:t>
      </w:r>
      <w:r w:rsidR="007931C9">
        <w:rPr>
          <w:rFonts w:ascii="Times New Roman" w:hAnsi="Times New Roman" w:cs="Times New Roman"/>
          <w:b/>
        </w:rPr>
        <w:t>6</w:t>
      </w:r>
      <w:r w:rsidRPr="00EC7A85">
        <w:rPr>
          <w:rFonts w:ascii="Times New Roman" w:hAnsi="Times New Roman" w:cs="Times New Roman"/>
        </w:rPr>
        <w:t>.1. Любые изменения и дополнения к настоящему Договору имеют силу, если они оформлены в письменном виде, подписаны всеми Сторонами и не противоречат законодательству РФ Челябинской области, настоящему Договору.</w:t>
      </w:r>
    </w:p>
    <w:p w:rsidR="00FC7150" w:rsidRPr="00EC7A85" w:rsidRDefault="00FC7150" w:rsidP="00FC7150">
      <w:pPr>
        <w:spacing w:after="0" w:line="240" w:lineRule="auto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  </w:t>
      </w:r>
      <w:r w:rsidR="007931C9">
        <w:rPr>
          <w:rFonts w:ascii="Times New Roman" w:hAnsi="Times New Roman" w:cs="Times New Roman"/>
        </w:rPr>
        <w:t>6</w:t>
      </w:r>
      <w:r w:rsidRPr="00EC7A85">
        <w:rPr>
          <w:rFonts w:ascii="Times New Roman" w:hAnsi="Times New Roman" w:cs="Times New Roman"/>
        </w:rPr>
        <w:t>.2. Настоящий договор может быть прекращен досрочно: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   а)  по инициативе </w:t>
      </w:r>
      <w:r w:rsidRPr="00EC7A85">
        <w:rPr>
          <w:rFonts w:ascii="Times New Roman" w:hAnsi="Times New Roman" w:cs="Times New Roman"/>
          <w:b/>
        </w:rPr>
        <w:t>«</w:t>
      </w:r>
      <w:r w:rsidRPr="00EC7A85">
        <w:rPr>
          <w:rFonts w:ascii="Times New Roman" w:hAnsi="Times New Roman" w:cs="Times New Roman"/>
        </w:rPr>
        <w:t>Законного представителя</w:t>
      </w:r>
      <w:r w:rsidRPr="00EC7A85">
        <w:rPr>
          <w:rFonts w:ascii="Times New Roman" w:hAnsi="Times New Roman" w:cs="Times New Roman"/>
          <w:b/>
        </w:rPr>
        <w:t>»</w:t>
      </w:r>
      <w:r w:rsidRPr="00EC7A85">
        <w:rPr>
          <w:rFonts w:ascii="Times New Roman" w:hAnsi="Times New Roman" w:cs="Times New Roman"/>
        </w:rPr>
        <w:t xml:space="preserve"> (Законных представителей) на основании его (их) письменного заявления об отказе от сопровождения семьи в связи с отсутствием необходимости оказания семье консультативной, юридической, психологической, медицинской, социальной помощи;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б)  по инициативе «Исполнителя» в связи с невыполнением или ненадлежащим выполнением </w:t>
      </w:r>
      <w:r w:rsidRPr="00EC7A85">
        <w:rPr>
          <w:rFonts w:ascii="Times New Roman" w:hAnsi="Times New Roman" w:cs="Times New Roman"/>
          <w:b/>
        </w:rPr>
        <w:t>«</w:t>
      </w:r>
      <w:r w:rsidRPr="00EC7A85">
        <w:rPr>
          <w:rFonts w:ascii="Times New Roman" w:hAnsi="Times New Roman" w:cs="Times New Roman"/>
        </w:rPr>
        <w:t>Законным представителем</w:t>
      </w:r>
      <w:r w:rsidRPr="00EC7A85">
        <w:rPr>
          <w:rFonts w:ascii="Times New Roman" w:hAnsi="Times New Roman" w:cs="Times New Roman"/>
          <w:b/>
        </w:rPr>
        <w:t>»</w:t>
      </w:r>
      <w:r w:rsidRPr="00EC7A85">
        <w:rPr>
          <w:rFonts w:ascii="Times New Roman" w:hAnsi="Times New Roman" w:cs="Times New Roman"/>
        </w:rPr>
        <w:t xml:space="preserve"> (законными представителями)  настоящего Договора;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г) в случае переезда семьи на другое место жительства, находящееся за пределами территории, на которой осуществляют свою деятельность исполнитель.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д) в случае смерти «Законного представителя» (обоих Законных представителей) или ребенка (всех детей), переданных на воспитание в семью;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е)  в случае переезда семьи на другое место жительства, находящиеся за пределами территории, на которой осуществляют свою деятельность исполнитель.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      </w:t>
      </w:r>
    </w:p>
    <w:p w:rsidR="00FC7150" w:rsidRDefault="00FC7150" w:rsidP="00FC71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7A85">
        <w:rPr>
          <w:rFonts w:ascii="Times New Roman" w:hAnsi="Times New Roman" w:cs="Times New Roman"/>
        </w:rPr>
        <w:t xml:space="preserve">              </w:t>
      </w:r>
      <w:r w:rsidR="007931C9" w:rsidRPr="007931C9">
        <w:rPr>
          <w:rFonts w:ascii="Times New Roman" w:hAnsi="Times New Roman" w:cs="Times New Roman"/>
          <w:b/>
        </w:rPr>
        <w:t>7</w:t>
      </w:r>
      <w:r w:rsidRPr="00EC7A85">
        <w:rPr>
          <w:rFonts w:ascii="Times New Roman" w:hAnsi="Times New Roman" w:cs="Times New Roman"/>
          <w:b/>
        </w:rPr>
        <w:t>.</w:t>
      </w:r>
      <w:r w:rsidR="007931C9">
        <w:rPr>
          <w:rFonts w:ascii="Times New Roman" w:hAnsi="Times New Roman" w:cs="Times New Roman"/>
          <w:b/>
        </w:rPr>
        <w:t xml:space="preserve"> </w:t>
      </w:r>
      <w:r w:rsidRPr="00EC7A85">
        <w:rPr>
          <w:rFonts w:ascii="Times New Roman" w:hAnsi="Times New Roman" w:cs="Times New Roman"/>
          <w:b/>
        </w:rPr>
        <w:t>Срок действия Договора</w:t>
      </w:r>
    </w:p>
    <w:p w:rsidR="00EC6A52" w:rsidRDefault="00EC6A52" w:rsidP="00FC71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7150" w:rsidRPr="00EC7A85" w:rsidRDefault="007931C9" w:rsidP="00FC71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C7150" w:rsidRPr="00EC7A85">
        <w:rPr>
          <w:rFonts w:ascii="Times New Roman" w:hAnsi="Times New Roman" w:cs="Times New Roman"/>
        </w:rPr>
        <w:t>.1. Настоящий Договор</w:t>
      </w:r>
      <w:r w:rsidR="00F95107">
        <w:rPr>
          <w:rFonts w:ascii="Times New Roman" w:hAnsi="Times New Roman" w:cs="Times New Roman"/>
        </w:rPr>
        <w:t xml:space="preserve"> заключен </w:t>
      </w:r>
      <w:r w:rsidR="002307A9">
        <w:rPr>
          <w:rFonts w:ascii="Times New Roman" w:hAnsi="Times New Roman" w:cs="Times New Roman"/>
        </w:rPr>
        <w:t>до достижения соверше</w:t>
      </w:r>
      <w:r w:rsidR="00EC6A52">
        <w:rPr>
          <w:rFonts w:ascii="Times New Roman" w:hAnsi="Times New Roman" w:cs="Times New Roman"/>
        </w:rPr>
        <w:t>ннолетия</w:t>
      </w:r>
      <w:r w:rsidR="00F95107">
        <w:rPr>
          <w:rFonts w:ascii="Times New Roman" w:hAnsi="Times New Roman" w:cs="Times New Roman"/>
        </w:rPr>
        <w:t xml:space="preserve"> </w:t>
      </w:r>
      <w:r w:rsidR="00FC7150" w:rsidRPr="00EC7A85">
        <w:rPr>
          <w:rFonts w:ascii="Times New Roman" w:hAnsi="Times New Roman" w:cs="Times New Roman"/>
        </w:rPr>
        <w:t xml:space="preserve">и вступает в силу с момента подписания.                                                   </w:t>
      </w:r>
    </w:p>
    <w:p w:rsidR="00FC7150" w:rsidRPr="00EC7A85" w:rsidRDefault="007931C9" w:rsidP="007931C9">
      <w:pPr>
        <w:tabs>
          <w:tab w:val="center" w:pos="48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8</w:t>
      </w:r>
      <w:r w:rsidR="00FC7150" w:rsidRPr="00EC7A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FC7150" w:rsidRPr="00EC7A85">
        <w:rPr>
          <w:rFonts w:ascii="Times New Roman" w:hAnsi="Times New Roman" w:cs="Times New Roman"/>
          <w:b/>
        </w:rPr>
        <w:t>Заключительные положения</w:t>
      </w:r>
    </w:p>
    <w:p w:rsidR="00FC7150" w:rsidRPr="00EC7A85" w:rsidRDefault="00FC7150" w:rsidP="00FC7150">
      <w:pPr>
        <w:spacing w:after="0"/>
        <w:jc w:val="both"/>
        <w:rPr>
          <w:rFonts w:ascii="Times New Roman" w:hAnsi="Times New Roman" w:cs="Times New Roman"/>
        </w:rPr>
      </w:pPr>
      <w:r w:rsidRPr="00EC7A85">
        <w:rPr>
          <w:rFonts w:ascii="Times New Roman" w:hAnsi="Times New Roman" w:cs="Times New Roman"/>
        </w:rPr>
        <w:t xml:space="preserve"> </w:t>
      </w:r>
      <w:r w:rsidR="007931C9">
        <w:rPr>
          <w:rFonts w:ascii="Times New Roman" w:hAnsi="Times New Roman" w:cs="Times New Roman"/>
        </w:rPr>
        <w:t>8</w:t>
      </w:r>
      <w:r w:rsidRPr="00EC7A85">
        <w:rPr>
          <w:rFonts w:ascii="Times New Roman" w:hAnsi="Times New Roman" w:cs="Times New Roman"/>
        </w:rPr>
        <w:t>.1. Договор составлен в трех экземплярах, каждый из которых имеет одинаковую юридическую силу. Один экземпляр находится в Уполномоченном органе в сфере опеки, попечительства, второй – в Уполномоченной организации, третий – у Законного представителя (Законных представителей).</w:t>
      </w: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7150" w:rsidRPr="00EC7A85" w:rsidRDefault="00FC7150" w:rsidP="00FC71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7150" w:rsidRPr="00EC7A85" w:rsidRDefault="00FC7150" w:rsidP="00C92626">
      <w:pPr>
        <w:spacing w:after="0"/>
        <w:jc w:val="both"/>
        <w:rPr>
          <w:rFonts w:ascii="Times New Roman" w:hAnsi="Times New Roman" w:cs="Times New Roman"/>
        </w:rPr>
      </w:pPr>
    </w:p>
    <w:p w:rsidR="00C92626" w:rsidRDefault="007931C9" w:rsidP="007931C9">
      <w:pPr>
        <w:tabs>
          <w:tab w:val="center" w:pos="48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9</w:t>
      </w:r>
      <w:r w:rsidR="00C92626" w:rsidRPr="00EC7A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C92626" w:rsidRPr="00EC7A85">
        <w:rPr>
          <w:rFonts w:ascii="Times New Roman" w:hAnsi="Times New Roman" w:cs="Times New Roman"/>
          <w:b/>
        </w:rPr>
        <w:t xml:space="preserve"> Реквизиты и подписи Сторон</w:t>
      </w:r>
    </w:p>
    <w:p w:rsidR="00EC7A85" w:rsidRDefault="00EC7A85" w:rsidP="00C9262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1E0"/>
      </w:tblPr>
      <w:tblGrid>
        <w:gridCol w:w="3256"/>
        <w:gridCol w:w="3394"/>
        <w:gridCol w:w="3346"/>
      </w:tblGrid>
      <w:tr w:rsidR="00EC7A85" w:rsidTr="00B60B88">
        <w:tc>
          <w:tcPr>
            <w:tcW w:w="0" w:type="auto"/>
          </w:tcPr>
          <w:p w:rsidR="00EC7A85" w:rsidRDefault="00EC7A85" w:rsidP="00B60B88">
            <w:pPr>
              <w:jc w:val="both"/>
            </w:pPr>
            <w:r>
              <w:t>Отдел опеки и попечительства УСЗН администрации Верхнеуральского муниципального района</w:t>
            </w:r>
          </w:p>
          <w:p w:rsidR="00EC7A85" w:rsidRDefault="00EC7A85" w:rsidP="00B60B88">
            <w:pPr>
              <w:jc w:val="both"/>
            </w:pPr>
            <w:r>
              <w:t>Г.Верхнеуральск, ул.Советская, д.17</w:t>
            </w:r>
          </w:p>
          <w:p w:rsidR="00EC7A85" w:rsidRDefault="00EC7A85" w:rsidP="00B60B88">
            <w:pPr>
              <w:jc w:val="both"/>
            </w:pPr>
            <w:r>
              <w:t>Телефон /35143/2-23-77</w:t>
            </w: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  <w:r>
              <w:t>Начальник ООиП _________ Харитонова О.А.</w:t>
            </w:r>
          </w:p>
          <w:p w:rsidR="00EC7A85" w:rsidRDefault="00EC7A85" w:rsidP="00B60B88">
            <w:pPr>
              <w:jc w:val="both"/>
            </w:pPr>
            <w:r>
              <w:t>«___»___________20___ г.</w:t>
            </w:r>
          </w:p>
        </w:tc>
        <w:tc>
          <w:tcPr>
            <w:tcW w:w="0" w:type="auto"/>
          </w:tcPr>
          <w:p w:rsidR="00EC7A85" w:rsidRDefault="00EC7A85" w:rsidP="00B60B88">
            <w:pPr>
              <w:jc w:val="both"/>
            </w:pPr>
            <w:r>
              <w:t>МБУ «Верхнеуральский центр помощи детям, оставшимся без попечения родителей»</w:t>
            </w:r>
          </w:p>
          <w:p w:rsidR="00EC7A85" w:rsidRDefault="00EC7A85" w:rsidP="00B60B88">
            <w:pPr>
              <w:jc w:val="both"/>
            </w:pPr>
            <w:r>
              <w:t>Г.Верхнеуральск, ул.Карла Маркса, д.62а</w:t>
            </w:r>
          </w:p>
          <w:p w:rsidR="00EC7A85" w:rsidRDefault="00EC7A85" w:rsidP="00B60B88">
            <w:pPr>
              <w:jc w:val="both"/>
            </w:pPr>
            <w:r>
              <w:t>Телефон /35143/2-16-33</w:t>
            </w: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  <w:r>
              <w:t>Директор _________________ Иванова О.А.</w:t>
            </w:r>
          </w:p>
          <w:p w:rsidR="00EC7A85" w:rsidRDefault="00EC7A85" w:rsidP="00B60B88">
            <w:pPr>
              <w:jc w:val="both"/>
            </w:pPr>
            <w:r>
              <w:t>«___»_____________20___г.</w:t>
            </w:r>
          </w:p>
        </w:tc>
        <w:tc>
          <w:tcPr>
            <w:tcW w:w="0" w:type="auto"/>
          </w:tcPr>
          <w:p w:rsidR="00EC7A85" w:rsidRDefault="00EC7A85" w:rsidP="00B60B88">
            <w:pPr>
              <w:jc w:val="both"/>
            </w:pPr>
            <w:r>
              <w:t>Ф.И.О._____________________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Паспорт: серия _______</w:t>
            </w:r>
          </w:p>
          <w:p w:rsidR="00EC5AF5" w:rsidRDefault="00EC7A85" w:rsidP="00B60B88">
            <w:pPr>
              <w:jc w:val="both"/>
            </w:pPr>
            <w:r>
              <w:t xml:space="preserve"> № ______________________,</w:t>
            </w:r>
          </w:p>
          <w:p w:rsidR="00EC7A85" w:rsidRDefault="00EC7A85" w:rsidP="00B60B88">
            <w:pPr>
              <w:jc w:val="both"/>
            </w:pPr>
            <w:r>
              <w:t xml:space="preserve"> выдан 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 «___»_________________20__ г.</w:t>
            </w:r>
          </w:p>
          <w:p w:rsidR="00EC7A85" w:rsidRDefault="00EC7A85" w:rsidP="00B60B88">
            <w:pPr>
              <w:jc w:val="both"/>
            </w:pPr>
            <w:r>
              <w:t>Адрес проживания: 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Адрес регистрации: 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  <w:r>
              <w:t>___________________________</w:t>
            </w:r>
          </w:p>
          <w:p w:rsidR="00EC7A85" w:rsidRDefault="00EC7A85" w:rsidP="00B60B88">
            <w:pPr>
              <w:jc w:val="both"/>
            </w:pPr>
          </w:p>
          <w:p w:rsidR="00EC7A85" w:rsidRDefault="00EC7A85" w:rsidP="00B60B88">
            <w:pPr>
              <w:jc w:val="both"/>
            </w:pPr>
            <w:r>
              <w:t>__________ (________________)</w:t>
            </w:r>
          </w:p>
        </w:tc>
      </w:tr>
    </w:tbl>
    <w:p w:rsidR="00FC7150" w:rsidRPr="00EC7A85" w:rsidRDefault="00FC7150" w:rsidP="00C92626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FC7150" w:rsidRPr="00EC7A85" w:rsidSect="00C92626">
          <w:footerReference w:type="default" r:id="rId9"/>
          <w:pgSz w:w="11906" w:h="16838"/>
          <w:pgMar w:top="567" w:right="850" w:bottom="1134" w:left="1276" w:header="708" w:footer="0" w:gutter="0"/>
          <w:cols w:space="708"/>
          <w:docGrid w:linePitch="360"/>
        </w:sectPr>
      </w:pPr>
    </w:p>
    <w:p w:rsidR="008B15D9" w:rsidRDefault="008B15D9" w:rsidP="00EC7A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626" w:rsidRPr="00EC7A85" w:rsidRDefault="008B15D9" w:rsidP="00EC7A8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получен на руки __________</w:t>
      </w:r>
      <w:r w:rsidR="00C92626" w:rsidRPr="00EC7A85">
        <w:rPr>
          <w:rFonts w:ascii="Times New Roman" w:hAnsi="Times New Roman" w:cs="Times New Roman"/>
        </w:rPr>
        <w:t xml:space="preserve"> </w:t>
      </w:r>
    </w:p>
    <w:sectPr w:rsidR="00C92626" w:rsidRPr="00EC7A85" w:rsidSect="00C92626">
      <w:type w:val="continuous"/>
      <w:pgSz w:w="11906" w:h="16838"/>
      <w:pgMar w:top="567" w:right="850" w:bottom="568" w:left="1276" w:header="708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4B1" w:rsidRDefault="00C744B1" w:rsidP="007C6236">
      <w:pPr>
        <w:spacing w:after="0" w:line="240" w:lineRule="auto"/>
      </w:pPr>
      <w:r>
        <w:separator/>
      </w:r>
    </w:p>
  </w:endnote>
  <w:endnote w:type="continuationSeparator" w:id="1">
    <w:p w:rsidR="00C744B1" w:rsidRDefault="00C744B1" w:rsidP="007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36" w:rsidRDefault="007C6236">
    <w:pPr>
      <w:pStyle w:val="a5"/>
      <w:jc w:val="center"/>
    </w:pPr>
  </w:p>
  <w:p w:rsidR="007C6236" w:rsidRDefault="007C62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4B1" w:rsidRDefault="00C744B1" w:rsidP="007C6236">
      <w:pPr>
        <w:spacing w:after="0" w:line="240" w:lineRule="auto"/>
      </w:pPr>
      <w:r>
        <w:separator/>
      </w:r>
    </w:p>
  </w:footnote>
  <w:footnote w:type="continuationSeparator" w:id="1">
    <w:p w:rsidR="00C744B1" w:rsidRDefault="00C744B1" w:rsidP="007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3501"/>
    <w:multiLevelType w:val="multilevel"/>
    <w:tmpl w:val="8F60C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9A1F81"/>
    <w:multiLevelType w:val="hybridMultilevel"/>
    <w:tmpl w:val="4E7C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033"/>
    <w:multiLevelType w:val="hybridMultilevel"/>
    <w:tmpl w:val="1BD0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E93"/>
    <w:rsid w:val="00063F2B"/>
    <w:rsid w:val="000818B8"/>
    <w:rsid w:val="00114724"/>
    <w:rsid w:val="001245E9"/>
    <w:rsid w:val="001614B6"/>
    <w:rsid w:val="001C00CA"/>
    <w:rsid w:val="001D1A57"/>
    <w:rsid w:val="00201DF1"/>
    <w:rsid w:val="002307A9"/>
    <w:rsid w:val="002757EE"/>
    <w:rsid w:val="002A52B5"/>
    <w:rsid w:val="002E5B94"/>
    <w:rsid w:val="002F7216"/>
    <w:rsid w:val="0033014E"/>
    <w:rsid w:val="003347FE"/>
    <w:rsid w:val="00372744"/>
    <w:rsid w:val="00374276"/>
    <w:rsid w:val="00381CEA"/>
    <w:rsid w:val="003B1AD8"/>
    <w:rsid w:val="003C5A51"/>
    <w:rsid w:val="00450693"/>
    <w:rsid w:val="004568FD"/>
    <w:rsid w:val="004772BE"/>
    <w:rsid w:val="004D6B5E"/>
    <w:rsid w:val="005D71B9"/>
    <w:rsid w:val="00687CB5"/>
    <w:rsid w:val="006E63B3"/>
    <w:rsid w:val="00736D6F"/>
    <w:rsid w:val="007553A6"/>
    <w:rsid w:val="00760997"/>
    <w:rsid w:val="00762DA6"/>
    <w:rsid w:val="007810B4"/>
    <w:rsid w:val="007931C9"/>
    <w:rsid w:val="007A114F"/>
    <w:rsid w:val="007B7985"/>
    <w:rsid w:val="007C6236"/>
    <w:rsid w:val="007F0B7F"/>
    <w:rsid w:val="00804061"/>
    <w:rsid w:val="008077B3"/>
    <w:rsid w:val="008229D0"/>
    <w:rsid w:val="0084184F"/>
    <w:rsid w:val="00872CFC"/>
    <w:rsid w:val="00886795"/>
    <w:rsid w:val="008B15D9"/>
    <w:rsid w:val="008F0CCC"/>
    <w:rsid w:val="00A07EF1"/>
    <w:rsid w:val="00A312B3"/>
    <w:rsid w:val="00A43075"/>
    <w:rsid w:val="00AA57AE"/>
    <w:rsid w:val="00B0020B"/>
    <w:rsid w:val="00B67DBA"/>
    <w:rsid w:val="00BA4884"/>
    <w:rsid w:val="00C64A93"/>
    <w:rsid w:val="00C744B1"/>
    <w:rsid w:val="00C824B1"/>
    <w:rsid w:val="00C92626"/>
    <w:rsid w:val="00DC7FE3"/>
    <w:rsid w:val="00E03526"/>
    <w:rsid w:val="00E50C5F"/>
    <w:rsid w:val="00E7551D"/>
    <w:rsid w:val="00E80486"/>
    <w:rsid w:val="00EC33F0"/>
    <w:rsid w:val="00EC5AF5"/>
    <w:rsid w:val="00EC6A52"/>
    <w:rsid w:val="00EC7A85"/>
    <w:rsid w:val="00F03E93"/>
    <w:rsid w:val="00F4189D"/>
    <w:rsid w:val="00F95107"/>
    <w:rsid w:val="00FC7150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236"/>
  </w:style>
  <w:style w:type="paragraph" w:styleId="a5">
    <w:name w:val="footer"/>
    <w:basedOn w:val="a"/>
    <w:link w:val="a6"/>
    <w:uiPriority w:val="99"/>
    <w:unhideWhenUsed/>
    <w:rsid w:val="007C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236"/>
  </w:style>
  <w:style w:type="paragraph" w:styleId="a7">
    <w:name w:val="List Paragraph"/>
    <w:basedOn w:val="a"/>
    <w:uiPriority w:val="34"/>
    <w:qFormat/>
    <w:rsid w:val="007C6236"/>
    <w:pPr>
      <w:ind w:left="720"/>
      <w:contextualSpacing/>
    </w:pPr>
  </w:style>
  <w:style w:type="character" w:styleId="a8">
    <w:name w:val="Hyperlink"/>
    <w:basedOn w:val="a0"/>
    <w:rsid w:val="00EC7A85"/>
    <w:rPr>
      <w:color w:val="0000FF"/>
      <w:u w:val="single"/>
    </w:rPr>
  </w:style>
  <w:style w:type="table" w:styleId="a9">
    <w:name w:val="Table Grid"/>
    <w:basedOn w:val="a1"/>
    <w:rsid w:val="00EC7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EC5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236"/>
  </w:style>
  <w:style w:type="paragraph" w:styleId="a5">
    <w:name w:val="footer"/>
    <w:basedOn w:val="a"/>
    <w:link w:val="a6"/>
    <w:uiPriority w:val="99"/>
    <w:unhideWhenUsed/>
    <w:rsid w:val="007C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236"/>
  </w:style>
  <w:style w:type="paragraph" w:styleId="a7">
    <w:name w:val="List Paragraph"/>
    <w:basedOn w:val="a"/>
    <w:uiPriority w:val="34"/>
    <w:qFormat/>
    <w:rsid w:val="007C6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61542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F564-6FCB-4565-B090-074C0156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2018-03-12T09:21:00Z</cp:lastPrinted>
  <dcterms:created xsi:type="dcterms:W3CDTF">2020-12-03T05:23:00Z</dcterms:created>
  <dcterms:modified xsi:type="dcterms:W3CDTF">2020-12-03T05:23:00Z</dcterms:modified>
</cp:coreProperties>
</file>